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7D" w:rsidRDefault="0067347D" w:rsidP="00A6294C">
      <w:pPr>
        <w:spacing w:afterLines="20" w:after="48" w:line="240" w:lineRule="auto"/>
        <w:jc w:val="center"/>
        <w:rPr>
          <w:b/>
          <w:sz w:val="24"/>
          <w:szCs w:val="24"/>
        </w:rPr>
      </w:pPr>
    </w:p>
    <w:p w:rsidR="0067347D" w:rsidRDefault="0067347D" w:rsidP="00A6294C">
      <w:pPr>
        <w:spacing w:afterLines="20" w:after="48" w:line="240" w:lineRule="auto"/>
        <w:jc w:val="center"/>
        <w:rPr>
          <w:b/>
          <w:sz w:val="24"/>
          <w:szCs w:val="24"/>
        </w:rPr>
      </w:pPr>
    </w:p>
    <w:p w:rsidR="0070022A" w:rsidRDefault="00A6294C" w:rsidP="00A6294C">
      <w:pPr>
        <w:spacing w:afterLines="20" w:after="48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Egzamin dyplomowy teoretyczny</w:t>
      </w:r>
    </w:p>
    <w:p w:rsidR="00A6294C" w:rsidRDefault="00A6294C" w:rsidP="00A6294C">
      <w:pPr>
        <w:spacing w:afterLines="20" w:after="48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studia I</w:t>
      </w:r>
      <w:r w:rsidR="009448BF">
        <w:rPr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⁰</w:t>
      </w:r>
      <w:r w:rsidR="009448BF">
        <w:rPr>
          <w:rFonts w:cstheme="minorHAnsi"/>
          <w:b/>
          <w:sz w:val="24"/>
          <w:szCs w:val="24"/>
        </w:rPr>
        <w:t xml:space="preserve"> (magisterski</w:t>
      </w:r>
      <w:r>
        <w:rPr>
          <w:b/>
          <w:sz w:val="24"/>
          <w:szCs w:val="24"/>
        </w:rPr>
        <w:t>e)</w:t>
      </w:r>
    </w:p>
    <w:p w:rsidR="00A6294C" w:rsidRDefault="00A6294C" w:rsidP="00A6294C">
      <w:pPr>
        <w:spacing w:afterLines="20" w:after="48" w:line="240" w:lineRule="auto"/>
        <w:jc w:val="center"/>
        <w:rPr>
          <w:b/>
          <w:sz w:val="24"/>
          <w:szCs w:val="24"/>
        </w:rPr>
      </w:pPr>
    </w:p>
    <w:p w:rsidR="00A6294C" w:rsidRDefault="00A6294C" w:rsidP="00A6294C">
      <w:pPr>
        <w:spacing w:afterLines="20" w:after="48" w:line="240" w:lineRule="auto"/>
        <w:jc w:val="center"/>
        <w:rPr>
          <w:b/>
          <w:sz w:val="24"/>
          <w:szCs w:val="24"/>
        </w:rPr>
      </w:pPr>
    </w:p>
    <w:p w:rsidR="00A6294C" w:rsidRDefault="00A6294C" w:rsidP="00A6294C">
      <w:pPr>
        <w:spacing w:afterLines="20" w:after="48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obron</w:t>
      </w:r>
    </w:p>
    <w:p w:rsidR="00F117A7" w:rsidRDefault="00F117A7" w:rsidP="00A6294C">
      <w:pPr>
        <w:spacing w:afterLines="20" w:after="48" w:line="240" w:lineRule="auto"/>
        <w:jc w:val="center"/>
        <w:rPr>
          <w:b/>
          <w:sz w:val="24"/>
          <w:szCs w:val="24"/>
        </w:rPr>
      </w:pPr>
    </w:p>
    <w:p w:rsidR="00F117A7" w:rsidRPr="00F117A7" w:rsidRDefault="00F117A7" w:rsidP="00A6294C">
      <w:pPr>
        <w:spacing w:afterLines="20" w:after="48" w:line="240" w:lineRule="auto"/>
        <w:jc w:val="center"/>
        <w:rPr>
          <w:b/>
          <w:sz w:val="24"/>
          <w:szCs w:val="24"/>
          <w:u w:val="single"/>
        </w:rPr>
      </w:pPr>
      <w:r w:rsidRPr="00F117A7">
        <w:rPr>
          <w:b/>
          <w:sz w:val="24"/>
          <w:szCs w:val="24"/>
          <w:u w:val="single"/>
        </w:rPr>
        <w:t xml:space="preserve">Aktualizacja </w:t>
      </w:r>
      <w:r>
        <w:rPr>
          <w:b/>
          <w:sz w:val="24"/>
          <w:szCs w:val="24"/>
          <w:u w:val="single"/>
        </w:rPr>
        <w:t xml:space="preserve">liczby </w:t>
      </w:r>
      <w:r w:rsidRPr="00F117A7">
        <w:rPr>
          <w:b/>
          <w:sz w:val="24"/>
          <w:szCs w:val="24"/>
          <w:u w:val="single"/>
        </w:rPr>
        <w:t>osób dopuszczonych na dzień 21.06</w:t>
      </w:r>
      <w:r w:rsidR="001226AC">
        <w:rPr>
          <w:b/>
          <w:sz w:val="24"/>
          <w:szCs w:val="24"/>
          <w:u w:val="single"/>
        </w:rPr>
        <w:t>.</w:t>
      </w:r>
      <w:r w:rsidRPr="00F117A7">
        <w:rPr>
          <w:b/>
          <w:sz w:val="24"/>
          <w:szCs w:val="24"/>
          <w:u w:val="single"/>
        </w:rPr>
        <w:t xml:space="preserve"> 2017 r.</w:t>
      </w:r>
    </w:p>
    <w:p w:rsidR="00C3411A" w:rsidRPr="00C3411A" w:rsidRDefault="00C3411A" w:rsidP="00A6294C">
      <w:pPr>
        <w:spacing w:afterLines="20" w:after="48" w:line="240" w:lineRule="auto"/>
        <w:jc w:val="center"/>
        <w:rPr>
          <w:sz w:val="24"/>
          <w:szCs w:val="24"/>
        </w:rPr>
      </w:pPr>
    </w:p>
    <w:p w:rsidR="00A6294C" w:rsidRDefault="00A6294C" w:rsidP="00A6294C">
      <w:pPr>
        <w:spacing w:afterLines="20" w:after="48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8"/>
        <w:gridCol w:w="1559"/>
        <w:gridCol w:w="567"/>
        <w:gridCol w:w="1417"/>
        <w:gridCol w:w="851"/>
      </w:tblGrid>
      <w:tr w:rsidR="000F2627" w:rsidTr="0094740F">
        <w:tc>
          <w:tcPr>
            <w:tcW w:w="1418" w:type="dxa"/>
          </w:tcPr>
          <w:p w:rsidR="000F2627" w:rsidRDefault="000F2627" w:rsidP="00A6294C">
            <w:pPr>
              <w:spacing w:afterLines="20" w:after="48"/>
              <w:jc w:val="center"/>
              <w:rPr>
                <w:b/>
                <w:sz w:val="24"/>
                <w:szCs w:val="24"/>
              </w:rPr>
            </w:pPr>
            <w:r w:rsidRPr="000F262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0F2627" w:rsidRDefault="000F2627" w:rsidP="00A6294C">
            <w:pPr>
              <w:spacing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</w:t>
            </w:r>
          </w:p>
          <w:p w:rsidR="000F2627" w:rsidRDefault="000F2627" w:rsidP="00A6294C">
            <w:pPr>
              <w:spacing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komisji</w:t>
            </w:r>
          </w:p>
        </w:tc>
        <w:tc>
          <w:tcPr>
            <w:tcW w:w="1418" w:type="dxa"/>
          </w:tcPr>
          <w:p w:rsidR="000F2627" w:rsidRDefault="000F2627" w:rsidP="00A6294C">
            <w:pPr>
              <w:spacing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Promotor</w:t>
            </w:r>
          </w:p>
        </w:tc>
        <w:tc>
          <w:tcPr>
            <w:tcW w:w="1559" w:type="dxa"/>
          </w:tcPr>
          <w:p w:rsidR="000F2627" w:rsidRDefault="000F2627" w:rsidP="00A6294C">
            <w:pPr>
              <w:spacing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Recenzent</w:t>
            </w:r>
          </w:p>
        </w:tc>
        <w:tc>
          <w:tcPr>
            <w:tcW w:w="567" w:type="dxa"/>
          </w:tcPr>
          <w:p w:rsidR="000F2627" w:rsidRDefault="000F2627" w:rsidP="00A6294C">
            <w:pPr>
              <w:spacing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417" w:type="dxa"/>
          </w:tcPr>
          <w:p w:rsidR="000F2627" w:rsidRDefault="000F2627" w:rsidP="00A6294C">
            <w:pPr>
              <w:spacing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851" w:type="dxa"/>
          </w:tcPr>
          <w:p w:rsidR="000F2627" w:rsidRDefault="000F2627" w:rsidP="00A6294C">
            <w:pPr>
              <w:spacing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osób</w:t>
            </w:r>
          </w:p>
        </w:tc>
      </w:tr>
      <w:tr w:rsidR="000F2627" w:rsidTr="0094740F">
        <w:tc>
          <w:tcPr>
            <w:tcW w:w="1418" w:type="dxa"/>
          </w:tcPr>
          <w:p w:rsidR="000F2627" w:rsidRPr="008661A5" w:rsidRDefault="000677E7" w:rsidP="000F2627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28.06.2017</w:t>
            </w:r>
          </w:p>
          <w:p w:rsidR="000F2627" w:rsidRPr="008661A5" w:rsidRDefault="00C9193A" w:rsidP="000F2627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(środa</w:t>
            </w:r>
            <w:r w:rsidR="000F2627"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1843" w:type="dxa"/>
          </w:tcPr>
          <w:p w:rsidR="000F2627" w:rsidRDefault="008E5975" w:rsidP="00A6294C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doc. dr n. med. Jolanta Pietras</w:t>
            </w:r>
          </w:p>
          <w:p w:rsidR="008661A5" w:rsidRPr="008661A5" w:rsidRDefault="008661A5" w:rsidP="008661A5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(Dziekan)</w:t>
            </w:r>
          </w:p>
        </w:tc>
        <w:tc>
          <w:tcPr>
            <w:tcW w:w="1418" w:type="dxa"/>
          </w:tcPr>
          <w:p w:rsidR="000F2627" w:rsidRPr="008661A5" w:rsidRDefault="008E5975" w:rsidP="008E5975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prof. Zbigniew Rykowski</w:t>
            </w:r>
          </w:p>
        </w:tc>
        <w:tc>
          <w:tcPr>
            <w:tcW w:w="1559" w:type="dxa"/>
          </w:tcPr>
          <w:p w:rsidR="000F2627" w:rsidRPr="008661A5" w:rsidRDefault="00AD5E97" w:rsidP="00A6294C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dr n. hum. Jerzy Mazurek</w:t>
            </w:r>
          </w:p>
        </w:tc>
        <w:tc>
          <w:tcPr>
            <w:tcW w:w="567" w:type="dxa"/>
          </w:tcPr>
          <w:p w:rsidR="000F2627" w:rsidRPr="008661A5" w:rsidRDefault="008E5975" w:rsidP="00A6294C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203</w:t>
            </w:r>
          </w:p>
        </w:tc>
        <w:tc>
          <w:tcPr>
            <w:tcW w:w="1417" w:type="dxa"/>
          </w:tcPr>
          <w:p w:rsidR="000F2627" w:rsidRPr="008661A5" w:rsidRDefault="0094467B" w:rsidP="00D13FF8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8.30-11.30</w:t>
            </w:r>
          </w:p>
        </w:tc>
        <w:tc>
          <w:tcPr>
            <w:tcW w:w="851" w:type="dxa"/>
          </w:tcPr>
          <w:p w:rsidR="000F2627" w:rsidRPr="008661A5" w:rsidRDefault="00F117A7" w:rsidP="00A6294C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</w:t>
            </w:r>
          </w:p>
        </w:tc>
      </w:tr>
      <w:tr w:rsidR="000F2627" w:rsidTr="0094740F">
        <w:tc>
          <w:tcPr>
            <w:tcW w:w="1418" w:type="dxa"/>
          </w:tcPr>
          <w:p w:rsidR="000F2627" w:rsidRPr="008661A5" w:rsidRDefault="000F2627" w:rsidP="00D13FF8">
            <w:pPr>
              <w:spacing w:afterLines="20" w:after="48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p w:rsidR="000F2627" w:rsidRDefault="0094740F" w:rsidP="00D13FF8">
            <w:pPr>
              <w:spacing w:afterLines="20" w:after="48"/>
            </w:pPr>
            <w:r w:rsidRPr="008661A5">
              <w:t>prof. Zbigniew Rykowski</w:t>
            </w:r>
          </w:p>
          <w:p w:rsidR="008661A5" w:rsidRPr="008661A5" w:rsidRDefault="008661A5" w:rsidP="00D13FF8">
            <w:pPr>
              <w:spacing w:afterLines="20" w:after="48"/>
            </w:pPr>
            <w:r>
              <w:t>(Rektor)</w:t>
            </w:r>
          </w:p>
        </w:tc>
        <w:tc>
          <w:tcPr>
            <w:tcW w:w="1418" w:type="dxa"/>
          </w:tcPr>
          <w:p w:rsidR="000F2627" w:rsidRPr="008661A5" w:rsidRDefault="00C3411A" w:rsidP="00C3411A">
            <w:pPr>
              <w:spacing w:afterLines="20" w:after="48"/>
              <w:jc w:val="center"/>
            </w:pPr>
            <w:r w:rsidRPr="008661A5">
              <w:t>dr n. hum. Jerzy Mazurek</w:t>
            </w:r>
          </w:p>
        </w:tc>
        <w:tc>
          <w:tcPr>
            <w:tcW w:w="1559" w:type="dxa"/>
          </w:tcPr>
          <w:p w:rsidR="000F2627" w:rsidRPr="004E20DC" w:rsidRDefault="008E5975" w:rsidP="00C8217E">
            <w:pPr>
              <w:spacing w:afterLines="20" w:after="48"/>
              <w:jc w:val="center"/>
            </w:pPr>
            <w:r>
              <w:t>dr Celina Witkowska</w:t>
            </w:r>
          </w:p>
        </w:tc>
        <w:tc>
          <w:tcPr>
            <w:tcW w:w="567" w:type="dxa"/>
          </w:tcPr>
          <w:p w:rsidR="000F2627" w:rsidRPr="004E20DC" w:rsidRDefault="008E5975" w:rsidP="00A6294C">
            <w:pPr>
              <w:spacing w:afterLines="20" w:after="48"/>
              <w:jc w:val="center"/>
            </w:pPr>
            <w:r>
              <w:t>203</w:t>
            </w:r>
          </w:p>
        </w:tc>
        <w:tc>
          <w:tcPr>
            <w:tcW w:w="1417" w:type="dxa"/>
          </w:tcPr>
          <w:p w:rsidR="000F2627" w:rsidRPr="004E20DC" w:rsidRDefault="00C3411A" w:rsidP="008D4914">
            <w:pPr>
              <w:spacing w:afterLines="20" w:after="48"/>
            </w:pPr>
            <w:r>
              <w:t>1</w:t>
            </w:r>
            <w:r w:rsidR="0094467B">
              <w:t>1.30-13.00</w:t>
            </w:r>
          </w:p>
        </w:tc>
        <w:tc>
          <w:tcPr>
            <w:tcW w:w="851" w:type="dxa"/>
          </w:tcPr>
          <w:p w:rsidR="000F2627" w:rsidRPr="004E20DC" w:rsidRDefault="00F117A7" w:rsidP="00A6294C">
            <w:pPr>
              <w:spacing w:afterLines="20" w:after="48"/>
              <w:jc w:val="center"/>
            </w:pPr>
            <w:r>
              <w:t>4</w:t>
            </w:r>
          </w:p>
        </w:tc>
      </w:tr>
      <w:tr w:rsidR="00AD5E97" w:rsidTr="0094740F">
        <w:tc>
          <w:tcPr>
            <w:tcW w:w="1418" w:type="dxa"/>
          </w:tcPr>
          <w:p w:rsidR="00AD5E97" w:rsidRPr="008661A5" w:rsidRDefault="00AD5E97" w:rsidP="00D13FF8">
            <w:pPr>
              <w:spacing w:afterLines="20" w:after="48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p w:rsidR="00AD5E97" w:rsidRDefault="00C3411A" w:rsidP="00D13FF8">
            <w:pPr>
              <w:spacing w:afterLines="20" w:after="48"/>
            </w:pPr>
            <w:r w:rsidRPr="008661A5">
              <w:t>prof. Zbigniew Rykowski</w:t>
            </w:r>
          </w:p>
          <w:p w:rsidR="008661A5" w:rsidRPr="008661A5" w:rsidRDefault="008661A5" w:rsidP="00D13FF8">
            <w:pPr>
              <w:spacing w:afterLines="20" w:after="48"/>
            </w:pPr>
            <w:r>
              <w:t>(Rektor)</w:t>
            </w:r>
          </w:p>
        </w:tc>
        <w:tc>
          <w:tcPr>
            <w:tcW w:w="1418" w:type="dxa"/>
          </w:tcPr>
          <w:p w:rsidR="00AD5E97" w:rsidRPr="008661A5" w:rsidRDefault="00E9637C" w:rsidP="00A6294C">
            <w:pPr>
              <w:spacing w:afterLines="20" w:after="48"/>
              <w:jc w:val="center"/>
            </w:pPr>
            <w:r>
              <w:t>doc. dr</w:t>
            </w:r>
            <w:r w:rsidR="00C3411A" w:rsidRPr="008661A5">
              <w:t xml:space="preserve"> Ryszard Pękała</w:t>
            </w:r>
          </w:p>
        </w:tc>
        <w:tc>
          <w:tcPr>
            <w:tcW w:w="1559" w:type="dxa"/>
          </w:tcPr>
          <w:p w:rsidR="00AD5E97" w:rsidRDefault="00C3411A" w:rsidP="00C8217E">
            <w:pPr>
              <w:spacing w:afterLines="20" w:after="48"/>
              <w:jc w:val="center"/>
            </w:pPr>
            <w:r w:rsidRPr="00C3411A">
              <w:t>dr Celina Witkowska</w:t>
            </w:r>
          </w:p>
        </w:tc>
        <w:tc>
          <w:tcPr>
            <w:tcW w:w="567" w:type="dxa"/>
          </w:tcPr>
          <w:p w:rsidR="00AD5E97" w:rsidRDefault="00C3411A" w:rsidP="00A6294C">
            <w:pPr>
              <w:spacing w:afterLines="20" w:after="48"/>
              <w:jc w:val="center"/>
            </w:pPr>
            <w:r w:rsidRPr="00C3411A">
              <w:t>203</w:t>
            </w:r>
          </w:p>
        </w:tc>
        <w:tc>
          <w:tcPr>
            <w:tcW w:w="1417" w:type="dxa"/>
          </w:tcPr>
          <w:p w:rsidR="00AD5E97" w:rsidRDefault="0094467B" w:rsidP="008D4914">
            <w:pPr>
              <w:spacing w:afterLines="20" w:after="48"/>
            </w:pPr>
            <w:r>
              <w:t>13.15-16.00</w:t>
            </w:r>
          </w:p>
        </w:tc>
        <w:tc>
          <w:tcPr>
            <w:tcW w:w="851" w:type="dxa"/>
          </w:tcPr>
          <w:p w:rsidR="00AD5E97" w:rsidRDefault="001226AC" w:rsidP="00A6294C">
            <w:pPr>
              <w:spacing w:afterLines="20" w:after="48"/>
              <w:jc w:val="center"/>
            </w:pPr>
            <w:r>
              <w:t>8</w:t>
            </w:r>
          </w:p>
        </w:tc>
      </w:tr>
      <w:tr w:rsidR="000F2627" w:rsidTr="00DC7880">
        <w:tc>
          <w:tcPr>
            <w:tcW w:w="1418" w:type="dxa"/>
          </w:tcPr>
          <w:p w:rsidR="000F2627" w:rsidRPr="008661A5" w:rsidRDefault="000677E7" w:rsidP="000F2627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29.06.2017</w:t>
            </w:r>
          </w:p>
          <w:p w:rsidR="000F2627" w:rsidRPr="008661A5" w:rsidRDefault="00C9193A" w:rsidP="000F2627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(czwartek</w:t>
            </w:r>
            <w:r w:rsidR="000F2627"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2627" w:rsidRDefault="004E20DC" w:rsidP="00D13FF8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prof. Zbigniew Rykowski</w:t>
            </w:r>
          </w:p>
          <w:p w:rsidR="008661A5" w:rsidRPr="008661A5" w:rsidRDefault="008661A5" w:rsidP="00D13FF8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(Rektor)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2627" w:rsidRPr="008661A5" w:rsidRDefault="009448BF" w:rsidP="001D5453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doc. dr n. med. Jolanta Pietras</w:t>
            </w:r>
          </w:p>
        </w:tc>
        <w:tc>
          <w:tcPr>
            <w:tcW w:w="1559" w:type="dxa"/>
          </w:tcPr>
          <w:p w:rsidR="000F2627" w:rsidRPr="008661A5" w:rsidRDefault="00E30E39" w:rsidP="00E3059A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dr n. med. Elżbieta </w:t>
            </w:r>
            <w:proofErr w:type="spellStart"/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Grajczyk</w:t>
            </w:r>
            <w:proofErr w:type="spellEnd"/>
          </w:p>
        </w:tc>
        <w:tc>
          <w:tcPr>
            <w:tcW w:w="567" w:type="dxa"/>
          </w:tcPr>
          <w:p w:rsidR="000F2627" w:rsidRPr="008661A5" w:rsidRDefault="004E20DC" w:rsidP="00A6294C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203</w:t>
            </w:r>
          </w:p>
        </w:tc>
        <w:tc>
          <w:tcPr>
            <w:tcW w:w="1417" w:type="dxa"/>
          </w:tcPr>
          <w:p w:rsidR="000F2627" w:rsidRPr="008661A5" w:rsidRDefault="0094467B" w:rsidP="00E3059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8.30-11.45</w:t>
            </w:r>
          </w:p>
        </w:tc>
        <w:tc>
          <w:tcPr>
            <w:tcW w:w="851" w:type="dxa"/>
          </w:tcPr>
          <w:p w:rsidR="000F2627" w:rsidRPr="008661A5" w:rsidRDefault="00F117A7" w:rsidP="00A6294C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</w:t>
            </w:r>
            <w:bookmarkStart w:id="0" w:name="_GoBack"/>
            <w:bookmarkEnd w:id="0"/>
          </w:p>
        </w:tc>
      </w:tr>
      <w:tr w:rsidR="000F2627" w:rsidTr="00DC7880">
        <w:tc>
          <w:tcPr>
            <w:tcW w:w="1418" w:type="dxa"/>
          </w:tcPr>
          <w:p w:rsidR="000F2627" w:rsidRPr="008661A5" w:rsidRDefault="000F2627" w:rsidP="00E6187A">
            <w:pPr>
              <w:spacing w:afterLines="20" w:after="48"/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F2627" w:rsidRDefault="004E20DC" w:rsidP="00E6187A">
            <w:pPr>
              <w:spacing w:afterLines="20" w:after="48"/>
            </w:pPr>
            <w:r w:rsidRPr="008661A5">
              <w:t>prof. Zbigniew Rykowski</w:t>
            </w:r>
          </w:p>
          <w:p w:rsidR="008661A5" w:rsidRPr="008661A5" w:rsidRDefault="008661A5" w:rsidP="00E6187A">
            <w:pPr>
              <w:spacing w:afterLines="20" w:after="48"/>
            </w:pPr>
            <w:r>
              <w:t>(Rektor)</w:t>
            </w:r>
          </w:p>
        </w:tc>
        <w:tc>
          <w:tcPr>
            <w:tcW w:w="1418" w:type="dxa"/>
            <w:tcBorders>
              <w:bottom w:val="nil"/>
            </w:tcBorders>
          </w:tcPr>
          <w:p w:rsidR="000F2627" w:rsidRPr="008661A5" w:rsidRDefault="00C3411A" w:rsidP="001D5453">
            <w:pPr>
              <w:spacing w:afterLines="20" w:after="48"/>
              <w:jc w:val="center"/>
            </w:pPr>
            <w:r w:rsidRPr="008661A5">
              <w:rPr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dr n. med.</w:t>
            </w:r>
            <w:r w:rsidR="008661A5" w:rsidRPr="008661A5">
              <w:rPr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Elż</w:t>
            </w:r>
            <w:r w:rsidRPr="008661A5">
              <w:rPr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bieta </w:t>
            </w:r>
            <w:proofErr w:type="spellStart"/>
            <w:r w:rsidRPr="008661A5">
              <w:rPr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Grajczyk</w:t>
            </w:r>
            <w:proofErr w:type="spellEnd"/>
          </w:p>
        </w:tc>
        <w:tc>
          <w:tcPr>
            <w:tcW w:w="1559" w:type="dxa"/>
          </w:tcPr>
          <w:p w:rsidR="000F2627" w:rsidRPr="004E20DC" w:rsidRDefault="004E20DC" w:rsidP="004E20DC">
            <w:pPr>
              <w:spacing w:afterLines="20" w:after="48"/>
              <w:jc w:val="center"/>
            </w:pPr>
            <w:r>
              <w:t>doc. dr n. med. Jolanta Pietras</w:t>
            </w:r>
          </w:p>
        </w:tc>
        <w:tc>
          <w:tcPr>
            <w:tcW w:w="567" w:type="dxa"/>
          </w:tcPr>
          <w:p w:rsidR="000F2627" w:rsidRPr="004E20DC" w:rsidRDefault="00E30E39" w:rsidP="00A6294C">
            <w:pPr>
              <w:spacing w:afterLines="20" w:after="48"/>
              <w:jc w:val="center"/>
            </w:pPr>
            <w:r w:rsidRPr="004E20DC">
              <w:t>203</w:t>
            </w:r>
          </w:p>
        </w:tc>
        <w:tc>
          <w:tcPr>
            <w:tcW w:w="1417" w:type="dxa"/>
          </w:tcPr>
          <w:p w:rsidR="000F2627" w:rsidRPr="004E20DC" w:rsidRDefault="0094467B" w:rsidP="00E3059A">
            <w:pPr>
              <w:spacing w:afterLines="20" w:after="48"/>
            </w:pPr>
            <w:r>
              <w:t>12.00- 15.1</w:t>
            </w:r>
            <w:r w:rsidR="002B7C80">
              <w:t>5</w:t>
            </w:r>
          </w:p>
        </w:tc>
        <w:tc>
          <w:tcPr>
            <w:tcW w:w="851" w:type="dxa"/>
          </w:tcPr>
          <w:p w:rsidR="000F2627" w:rsidRPr="004E20DC" w:rsidRDefault="00F117A7" w:rsidP="00A6294C">
            <w:pPr>
              <w:spacing w:afterLines="20" w:after="48"/>
              <w:jc w:val="center"/>
            </w:pPr>
            <w:r>
              <w:t>12</w:t>
            </w:r>
          </w:p>
        </w:tc>
      </w:tr>
      <w:tr w:rsidR="000F2627" w:rsidTr="00DC7880">
        <w:tc>
          <w:tcPr>
            <w:tcW w:w="1418" w:type="dxa"/>
          </w:tcPr>
          <w:p w:rsidR="000F2627" w:rsidRPr="008661A5" w:rsidRDefault="000677E7" w:rsidP="000F2627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30.06.2017</w:t>
            </w:r>
          </w:p>
          <w:p w:rsidR="000F2627" w:rsidRPr="008661A5" w:rsidRDefault="00C9193A" w:rsidP="000F2627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(piątek</w:t>
            </w:r>
            <w:r w:rsidR="000F2627"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:rsidR="000F2627" w:rsidRDefault="000F2627" w:rsidP="00E6187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doc. dr n. med. Jolanta Pietras</w:t>
            </w:r>
          </w:p>
          <w:p w:rsidR="008661A5" w:rsidRDefault="008661A5" w:rsidP="00E6187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(Dziekan)</w:t>
            </w:r>
          </w:p>
          <w:p w:rsidR="00F84C5C" w:rsidRDefault="00F84C5C" w:rsidP="00E6187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F84C5C" w:rsidRPr="00F84C5C" w:rsidRDefault="00F84C5C" w:rsidP="00E6187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F84C5C" w:rsidRDefault="00F84C5C" w:rsidP="00F84C5C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A2017A" w:rsidRPr="00A2017A" w:rsidRDefault="00A2017A" w:rsidP="00A2017A">
            <w:pPr>
              <w:spacing w:afterLines="20" w:after="48"/>
              <w:rPr>
                <w:rFonts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2017A">
              <w:rPr>
                <w:rFonts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prof. Zbigniew Rykowski</w:t>
            </w:r>
          </w:p>
          <w:p w:rsidR="00F84C5C" w:rsidRPr="00F84C5C" w:rsidRDefault="00A2017A" w:rsidP="00A2017A">
            <w:pPr>
              <w:spacing w:afterLines="20" w:after="48"/>
              <w:rPr>
                <w:rFonts w:ascii="Times New Roman" w:hAnsi="Times New Roman" w:cs="Times New Roman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2017A">
              <w:rPr>
                <w:rFonts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(Rektor)</w:t>
            </w:r>
          </w:p>
        </w:tc>
        <w:tc>
          <w:tcPr>
            <w:tcW w:w="1418" w:type="dxa"/>
            <w:tcBorders>
              <w:top w:val="nil"/>
            </w:tcBorders>
          </w:tcPr>
          <w:p w:rsidR="000F2627" w:rsidRPr="008661A5" w:rsidRDefault="00E86463" w:rsidP="00A6294C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doc. dr n. med. Wiktor Piotrowski</w:t>
            </w:r>
          </w:p>
        </w:tc>
        <w:tc>
          <w:tcPr>
            <w:tcW w:w="1559" w:type="dxa"/>
          </w:tcPr>
          <w:p w:rsidR="000F2627" w:rsidRPr="008661A5" w:rsidRDefault="00E30E39" w:rsidP="00A6294C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prof. Zbigniew Rykowski</w:t>
            </w:r>
          </w:p>
          <w:p w:rsidR="00E86463" w:rsidRPr="008661A5" w:rsidRDefault="00E86463" w:rsidP="00A6294C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F84C5C" w:rsidRDefault="00F84C5C" w:rsidP="00F84C5C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F84C5C" w:rsidRPr="00F84C5C" w:rsidRDefault="00F84C5C" w:rsidP="00F84C5C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      ---</w:t>
            </w:r>
          </w:p>
          <w:p w:rsidR="00F84C5C" w:rsidRDefault="00F84C5C" w:rsidP="00F84C5C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E86463" w:rsidRPr="008661A5" w:rsidRDefault="00AD5E97" w:rsidP="00F84C5C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doc. dr. Ryszard Pękała</w:t>
            </w:r>
          </w:p>
        </w:tc>
        <w:tc>
          <w:tcPr>
            <w:tcW w:w="567" w:type="dxa"/>
          </w:tcPr>
          <w:p w:rsidR="000F2627" w:rsidRPr="008661A5" w:rsidRDefault="00E86463" w:rsidP="00A6294C">
            <w:pPr>
              <w:spacing w:afterLines="20" w:after="48"/>
              <w:jc w:val="center"/>
              <w:rPr>
                <w:color w:val="FF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203</w:t>
            </w:r>
          </w:p>
        </w:tc>
        <w:tc>
          <w:tcPr>
            <w:tcW w:w="1417" w:type="dxa"/>
          </w:tcPr>
          <w:p w:rsidR="00E86463" w:rsidRPr="008661A5" w:rsidRDefault="00E86463" w:rsidP="00E3059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8.30-11</w:t>
            </w:r>
            <w:r w:rsidR="0094467B"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.45</w:t>
            </w:r>
          </w:p>
          <w:p w:rsidR="00E86463" w:rsidRPr="008661A5" w:rsidRDefault="00E86463" w:rsidP="00E3059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0677E7" w:rsidRDefault="000677E7" w:rsidP="00E3059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F117A7" w:rsidRDefault="00F117A7" w:rsidP="00E3059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E86463" w:rsidRPr="008661A5" w:rsidRDefault="00E86463" w:rsidP="00E3059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Przerwa</w:t>
            </w:r>
          </w:p>
          <w:p w:rsidR="00E86463" w:rsidRPr="008661A5" w:rsidRDefault="00E86463" w:rsidP="00E3059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F84C5C" w:rsidRDefault="00F84C5C" w:rsidP="00E3059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5C65B5" w:rsidRPr="008661A5" w:rsidRDefault="000677E7" w:rsidP="00E3059A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12.15</w:t>
            </w:r>
            <w:r w:rsidR="0094467B"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E86463"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</w:t>
            </w: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15.15</w:t>
            </w:r>
          </w:p>
        </w:tc>
        <w:tc>
          <w:tcPr>
            <w:tcW w:w="851" w:type="dxa"/>
          </w:tcPr>
          <w:p w:rsidR="00E86463" w:rsidRPr="008661A5" w:rsidRDefault="0094740F" w:rsidP="0094740F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13</w:t>
            </w:r>
          </w:p>
          <w:p w:rsidR="000677E7" w:rsidRDefault="000677E7" w:rsidP="000677E7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</w:p>
          <w:p w:rsidR="00E86463" w:rsidRPr="008661A5" w:rsidRDefault="00F117A7" w:rsidP="000677E7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0F2627" w:rsidRPr="008661A5" w:rsidRDefault="000F2627" w:rsidP="00A6294C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E86463" w:rsidRPr="008661A5" w:rsidRDefault="00F84C5C" w:rsidP="00A6294C">
            <w:pPr>
              <w:spacing w:afterLines="20" w:after="48"/>
              <w:jc w:val="center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---</w:t>
            </w:r>
          </w:p>
          <w:p w:rsidR="000677E7" w:rsidRDefault="005C65B5" w:rsidP="005C65B5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F84C5C" w:rsidRDefault="0094740F" w:rsidP="005C65B5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F84C5C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E86463" w:rsidRPr="008661A5" w:rsidRDefault="00F84C5C" w:rsidP="005C65B5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F117A7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</w:t>
            </w:r>
            <w:r w:rsidR="005C65B5" w:rsidRPr="008661A5"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5C65B5" w:rsidRPr="008661A5" w:rsidRDefault="005C65B5" w:rsidP="005C65B5">
            <w:pPr>
              <w:spacing w:afterLines="20" w:after="48"/>
              <w:rPr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40362B" w:rsidRDefault="0040362B" w:rsidP="0040362B">
      <w:pPr>
        <w:spacing w:afterLines="20" w:after="48" w:line="240" w:lineRule="auto"/>
        <w:jc w:val="both"/>
        <w:rPr>
          <w:b/>
          <w:sz w:val="24"/>
          <w:szCs w:val="24"/>
        </w:rPr>
      </w:pPr>
    </w:p>
    <w:sectPr w:rsidR="0040362B" w:rsidSect="00D0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16"/>
    <w:rsid w:val="00030F6F"/>
    <w:rsid w:val="000677E7"/>
    <w:rsid w:val="000F1A18"/>
    <w:rsid w:val="000F2627"/>
    <w:rsid w:val="001226AC"/>
    <w:rsid w:val="001524A6"/>
    <w:rsid w:val="001D5453"/>
    <w:rsid w:val="002B7C80"/>
    <w:rsid w:val="003C5CFC"/>
    <w:rsid w:val="0040362B"/>
    <w:rsid w:val="004E20DC"/>
    <w:rsid w:val="005C65B5"/>
    <w:rsid w:val="005C65BB"/>
    <w:rsid w:val="006256D6"/>
    <w:rsid w:val="00641220"/>
    <w:rsid w:val="00657D03"/>
    <w:rsid w:val="0067347D"/>
    <w:rsid w:val="0067597C"/>
    <w:rsid w:val="0070022A"/>
    <w:rsid w:val="00707A71"/>
    <w:rsid w:val="008661A5"/>
    <w:rsid w:val="0088070B"/>
    <w:rsid w:val="00896FDD"/>
    <w:rsid w:val="008D4914"/>
    <w:rsid w:val="008E5975"/>
    <w:rsid w:val="009440F6"/>
    <w:rsid w:val="0094467B"/>
    <w:rsid w:val="009448BF"/>
    <w:rsid w:val="0094740F"/>
    <w:rsid w:val="00A02144"/>
    <w:rsid w:val="00A14755"/>
    <w:rsid w:val="00A2017A"/>
    <w:rsid w:val="00A6294C"/>
    <w:rsid w:val="00AC041A"/>
    <w:rsid w:val="00AD5E97"/>
    <w:rsid w:val="00B425BF"/>
    <w:rsid w:val="00C3411A"/>
    <w:rsid w:val="00C376E1"/>
    <w:rsid w:val="00C8217E"/>
    <w:rsid w:val="00C9193A"/>
    <w:rsid w:val="00D07C4F"/>
    <w:rsid w:val="00D13FF8"/>
    <w:rsid w:val="00D96A16"/>
    <w:rsid w:val="00DC7880"/>
    <w:rsid w:val="00E3059A"/>
    <w:rsid w:val="00E30E39"/>
    <w:rsid w:val="00E6187A"/>
    <w:rsid w:val="00E86463"/>
    <w:rsid w:val="00E9637C"/>
    <w:rsid w:val="00F117A7"/>
    <w:rsid w:val="00F84C5C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LZDZ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maciek</cp:lastModifiedBy>
  <cp:revision>31</cp:revision>
  <cp:lastPrinted>2017-06-23T09:33:00Z</cp:lastPrinted>
  <dcterms:created xsi:type="dcterms:W3CDTF">2015-05-15T09:38:00Z</dcterms:created>
  <dcterms:modified xsi:type="dcterms:W3CDTF">2017-06-23T10:44:00Z</dcterms:modified>
</cp:coreProperties>
</file>